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FB9" w:rsidRDefault="007D1FB9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FB9" w:rsidRDefault="007D1FB9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FB9" w:rsidRDefault="007D1FB9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FB9" w:rsidRDefault="007D1FB9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FB9" w:rsidRDefault="007D1FB9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FB9" w:rsidRDefault="007D1FB9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FB9" w:rsidRDefault="007D1FB9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FB9" w:rsidRDefault="007D1FB9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FB9" w:rsidRDefault="007D1FB9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3E7E" w:rsidRDefault="003A3E7E" w:rsidP="007D1F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E7E" w:rsidRDefault="003A3E7E" w:rsidP="007D1F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3ED" w:rsidRDefault="00D133ED" w:rsidP="007D1F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3ED" w:rsidRDefault="00D133ED" w:rsidP="007D1F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06FB" w:rsidRPr="007D1FB9" w:rsidRDefault="00444E57" w:rsidP="009A06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FB9">
        <w:rPr>
          <w:rFonts w:ascii="Times New Roman" w:hAnsi="Times New Roman" w:cs="Times New Roman"/>
          <w:b/>
          <w:sz w:val="28"/>
          <w:szCs w:val="28"/>
        </w:rPr>
        <w:t xml:space="preserve">О согласовании </w:t>
      </w:r>
      <w:r w:rsidR="009A06F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520220" w:rsidRDefault="00444E57" w:rsidP="007D1F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FB9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город-курорт Анапа</w:t>
      </w:r>
    </w:p>
    <w:p w:rsidR="00EC1867" w:rsidRDefault="00444E57" w:rsidP="007D1F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FB9">
        <w:rPr>
          <w:rFonts w:ascii="Times New Roman" w:hAnsi="Times New Roman" w:cs="Times New Roman"/>
          <w:b/>
          <w:sz w:val="28"/>
          <w:szCs w:val="28"/>
        </w:rPr>
        <w:t xml:space="preserve"> «Молодежь Анапы»</w:t>
      </w:r>
    </w:p>
    <w:p w:rsidR="005C3658" w:rsidRPr="007D1FB9" w:rsidRDefault="005C3658" w:rsidP="007D1F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658" w:rsidRPr="00FA653B" w:rsidRDefault="005C3658" w:rsidP="005C3658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 w:rsidRPr="00FA653B">
        <w:rPr>
          <w:rFonts w:ascii="Times New Roman" w:hAnsi="Times New Roman" w:cs="Times New Roman"/>
          <w:i/>
          <w:sz w:val="28"/>
          <w:szCs w:val="28"/>
        </w:rPr>
        <w:t xml:space="preserve">Решение Совета муниципального образования город-курорт Анапа от 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FA653B">
        <w:rPr>
          <w:rFonts w:ascii="Times New Roman" w:hAnsi="Times New Roman" w:cs="Times New Roman"/>
          <w:i/>
          <w:sz w:val="28"/>
          <w:szCs w:val="28"/>
        </w:rPr>
        <w:t>7 августа 2020 года № 7</w:t>
      </w:r>
      <w:r>
        <w:rPr>
          <w:rFonts w:ascii="Times New Roman" w:hAnsi="Times New Roman" w:cs="Times New Roman"/>
          <w:i/>
          <w:sz w:val="28"/>
          <w:szCs w:val="28"/>
        </w:rPr>
        <w:t>30</w:t>
      </w:r>
    </w:p>
    <w:bookmarkEnd w:id="0"/>
    <w:p w:rsidR="00444E57" w:rsidRDefault="00444E57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E57" w:rsidRDefault="00444E57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E57" w:rsidRDefault="00444E57" w:rsidP="007D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 179 Бюджетного кодекса Российской Федерации</w:t>
      </w:r>
      <w:r w:rsidR="006558E3">
        <w:rPr>
          <w:rFonts w:ascii="Times New Roman" w:hAnsi="Times New Roman" w:cs="Times New Roman"/>
          <w:sz w:val="28"/>
          <w:szCs w:val="28"/>
        </w:rPr>
        <w:t>, статьёй 28 Устава муниципального образования город-курорт Анапа Совет муниципального образования город-курорт Анапа РЕШИЛ:</w:t>
      </w:r>
    </w:p>
    <w:p w:rsidR="002B39E6" w:rsidRDefault="0004193B" w:rsidP="007D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Согласовать внесённый 27 августа</w:t>
      </w:r>
      <w:r w:rsidR="002B39E6">
        <w:rPr>
          <w:rFonts w:ascii="Times New Roman" w:hAnsi="Times New Roman" w:cs="Times New Roman"/>
          <w:sz w:val="28"/>
          <w:szCs w:val="28"/>
        </w:rPr>
        <w:t xml:space="preserve"> 2020 г. управлением по делам молодежи администрации муниципального образовани</w:t>
      </w:r>
      <w:r w:rsidR="003077B2">
        <w:rPr>
          <w:rFonts w:ascii="Times New Roman" w:hAnsi="Times New Roman" w:cs="Times New Roman"/>
          <w:sz w:val="28"/>
          <w:szCs w:val="28"/>
        </w:rPr>
        <w:t>я город-курорт Анапа проект муниципальной программы</w:t>
      </w:r>
      <w:r w:rsidR="002B39E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76643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2036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B39E6">
        <w:rPr>
          <w:rFonts w:ascii="Times New Roman" w:hAnsi="Times New Roman" w:cs="Times New Roman"/>
          <w:sz w:val="28"/>
          <w:szCs w:val="28"/>
        </w:rPr>
        <w:t>город-курорт Анапа «Молодежь Анапы</w:t>
      </w:r>
      <w:r w:rsidR="003077B2">
        <w:rPr>
          <w:rFonts w:ascii="Times New Roman" w:hAnsi="Times New Roman" w:cs="Times New Roman"/>
          <w:sz w:val="28"/>
          <w:szCs w:val="28"/>
        </w:rPr>
        <w:t>.</w:t>
      </w:r>
    </w:p>
    <w:p w:rsidR="00AC5036" w:rsidRDefault="00AC5036" w:rsidP="007D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Разместить настоящее решение на официальном сайте администрации муниципального образования город-курорт Анапа и информационно-телекоммуникационной сети «Интернет».</w:t>
      </w:r>
    </w:p>
    <w:p w:rsidR="00AC5036" w:rsidRDefault="00AC5036" w:rsidP="007D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Контроль за выполнением настоящего решения возложить на заместителя главы муниципа</w:t>
      </w:r>
      <w:r w:rsidR="00EF7902">
        <w:rPr>
          <w:rFonts w:ascii="Times New Roman" w:hAnsi="Times New Roman" w:cs="Times New Roman"/>
          <w:sz w:val="28"/>
          <w:szCs w:val="28"/>
        </w:rPr>
        <w:t>льного образования город-курорт</w:t>
      </w:r>
      <w:r>
        <w:rPr>
          <w:rFonts w:ascii="Times New Roman" w:hAnsi="Times New Roman" w:cs="Times New Roman"/>
          <w:sz w:val="28"/>
          <w:szCs w:val="28"/>
        </w:rPr>
        <w:t xml:space="preserve"> Анапа </w:t>
      </w:r>
      <w:r w:rsidR="007D1FB9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Дикого Р.А. и </w:t>
      </w:r>
      <w:r w:rsidR="00CA4253">
        <w:rPr>
          <w:rFonts w:ascii="Times New Roman" w:hAnsi="Times New Roman" w:cs="Times New Roman"/>
          <w:sz w:val="28"/>
          <w:szCs w:val="28"/>
        </w:rPr>
        <w:t xml:space="preserve">комитет по вопросам культуры, средств массовой информации, молодёжной политики и спорта Совета муниципального образования </w:t>
      </w:r>
      <w:r w:rsidR="007D1FB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A4253">
        <w:rPr>
          <w:rFonts w:ascii="Times New Roman" w:hAnsi="Times New Roman" w:cs="Times New Roman"/>
          <w:sz w:val="28"/>
          <w:szCs w:val="28"/>
        </w:rPr>
        <w:t>город-курорт Анапа (Апостолиди К.И.).</w:t>
      </w:r>
    </w:p>
    <w:p w:rsidR="006C56E3" w:rsidRDefault="006C56E3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6E3" w:rsidRDefault="006C56E3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B99" w:rsidRDefault="006C56E3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6E1B99" w:rsidRDefault="006C56E3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</w:t>
      </w:r>
    </w:p>
    <w:p w:rsidR="006C56E3" w:rsidRDefault="006C56E3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Анапа</w:t>
      </w:r>
      <w:r w:rsidR="00C51DED">
        <w:rPr>
          <w:rFonts w:ascii="Times New Roman" w:hAnsi="Times New Roman" w:cs="Times New Roman"/>
          <w:sz w:val="28"/>
          <w:szCs w:val="28"/>
        </w:rPr>
        <w:tab/>
      </w:r>
      <w:r w:rsidR="00C51DED">
        <w:rPr>
          <w:rFonts w:ascii="Times New Roman" w:hAnsi="Times New Roman" w:cs="Times New Roman"/>
          <w:sz w:val="28"/>
          <w:szCs w:val="28"/>
        </w:rPr>
        <w:tab/>
      </w:r>
      <w:r w:rsidR="00C51DED">
        <w:rPr>
          <w:rFonts w:ascii="Times New Roman" w:hAnsi="Times New Roman" w:cs="Times New Roman"/>
          <w:sz w:val="28"/>
          <w:szCs w:val="28"/>
        </w:rPr>
        <w:tab/>
      </w:r>
      <w:r w:rsidR="00C51DED">
        <w:rPr>
          <w:rFonts w:ascii="Times New Roman" w:hAnsi="Times New Roman" w:cs="Times New Roman"/>
          <w:sz w:val="28"/>
          <w:szCs w:val="28"/>
        </w:rPr>
        <w:tab/>
      </w:r>
      <w:r w:rsidR="00C51DED">
        <w:rPr>
          <w:rFonts w:ascii="Times New Roman" w:hAnsi="Times New Roman" w:cs="Times New Roman"/>
          <w:sz w:val="28"/>
          <w:szCs w:val="28"/>
        </w:rPr>
        <w:tab/>
      </w:r>
      <w:r w:rsidR="00C51DED">
        <w:rPr>
          <w:rFonts w:ascii="Times New Roman" w:hAnsi="Times New Roman" w:cs="Times New Roman"/>
          <w:sz w:val="28"/>
          <w:szCs w:val="28"/>
        </w:rPr>
        <w:tab/>
      </w:r>
      <w:r w:rsidR="00C51DED">
        <w:rPr>
          <w:rFonts w:ascii="Times New Roman" w:hAnsi="Times New Roman" w:cs="Times New Roman"/>
          <w:sz w:val="28"/>
          <w:szCs w:val="28"/>
        </w:rPr>
        <w:tab/>
      </w:r>
      <w:r w:rsidR="00C51DED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C51DED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Швец</w:t>
      </w:r>
    </w:p>
    <w:p w:rsidR="006C56E3" w:rsidRDefault="006C56E3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B99" w:rsidRDefault="006C56E3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6E1B99" w:rsidRDefault="006C56E3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C56E3" w:rsidRPr="00444E57" w:rsidRDefault="006C56E3" w:rsidP="00433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 Анапа</w:t>
      </w:r>
      <w:r w:rsidR="006E1B99">
        <w:rPr>
          <w:rFonts w:ascii="Times New Roman" w:hAnsi="Times New Roman" w:cs="Times New Roman"/>
          <w:sz w:val="28"/>
          <w:szCs w:val="28"/>
        </w:rPr>
        <w:tab/>
      </w:r>
      <w:r w:rsidR="006E1B99">
        <w:rPr>
          <w:rFonts w:ascii="Times New Roman" w:hAnsi="Times New Roman" w:cs="Times New Roman"/>
          <w:sz w:val="28"/>
          <w:szCs w:val="28"/>
        </w:rPr>
        <w:tab/>
      </w:r>
      <w:r w:rsidR="006E1B99">
        <w:rPr>
          <w:rFonts w:ascii="Times New Roman" w:hAnsi="Times New Roman" w:cs="Times New Roman"/>
          <w:sz w:val="28"/>
          <w:szCs w:val="28"/>
        </w:rPr>
        <w:tab/>
      </w:r>
      <w:r w:rsidR="006E1B99">
        <w:rPr>
          <w:rFonts w:ascii="Times New Roman" w:hAnsi="Times New Roman" w:cs="Times New Roman"/>
          <w:sz w:val="28"/>
          <w:szCs w:val="28"/>
        </w:rPr>
        <w:tab/>
      </w:r>
      <w:r w:rsidR="006E1B99">
        <w:rPr>
          <w:rFonts w:ascii="Times New Roman" w:hAnsi="Times New Roman" w:cs="Times New Roman"/>
          <w:sz w:val="28"/>
          <w:szCs w:val="28"/>
        </w:rPr>
        <w:tab/>
      </w:r>
      <w:r w:rsidR="006E1B99">
        <w:rPr>
          <w:rFonts w:ascii="Times New Roman" w:hAnsi="Times New Roman" w:cs="Times New Roman"/>
          <w:sz w:val="28"/>
          <w:szCs w:val="28"/>
        </w:rPr>
        <w:tab/>
      </w:r>
      <w:r w:rsidR="006E1B99">
        <w:rPr>
          <w:rFonts w:ascii="Times New Roman" w:hAnsi="Times New Roman" w:cs="Times New Roman"/>
          <w:sz w:val="28"/>
          <w:szCs w:val="28"/>
        </w:rPr>
        <w:tab/>
      </w:r>
      <w:r w:rsidR="006E1B99">
        <w:rPr>
          <w:rFonts w:ascii="Times New Roman" w:hAnsi="Times New Roman" w:cs="Times New Roman"/>
          <w:sz w:val="28"/>
          <w:szCs w:val="28"/>
        </w:rPr>
        <w:tab/>
        <w:t xml:space="preserve">   Л.И. Кочетов</w:t>
      </w:r>
    </w:p>
    <w:p w:rsidR="00EC1867" w:rsidRPr="00EC1867" w:rsidRDefault="00EC1867" w:rsidP="0043370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C1867" w:rsidRPr="00EC1867" w:rsidSect="0043370D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E7A6B"/>
    <w:multiLevelType w:val="multilevel"/>
    <w:tmpl w:val="49883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5E1E1E"/>
    <w:multiLevelType w:val="multilevel"/>
    <w:tmpl w:val="2B803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2A482D"/>
    <w:multiLevelType w:val="multilevel"/>
    <w:tmpl w:val="6824A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8155A6"/>
    <w:multiLevelType w:val="multilevel"/>
    <w:tmpl w:val="3550C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CAE"/>
    <w:rsid w:val="0004193B"/>
    <w:rsid w:val="000879FB"/>
    <w:rsid w:val="001855A0"/>
    <w:rsid w:val="002B39E6"/>
    <w:rsid w:val="002E511F"/>
    <w:rsid w:val="003077B2"/>
    <w:rsid w:val="003A3E7E"/>
    <w:rsid w:val="0043370D"/>
    <w:rsid w:val="00444E57"/>
    <w:rsid w:val="00520220"/>
    <w:rsid w:val="0053090B"/>
    <w:rsid w:val="005C3658"/>
    <w:rsid w:val="00635F2A"/>
    <w:rsid w:val="006558E3"/>
    <w:rsid w:val="006C56E3"/>
    <w:rsid w:val="006E1B99"/>
    <w:rsid w:val="006E7BE0"/>
    <w:rsid w:val="00766431"/>
    <w:rsid w:val="007D1FB9"/>
    <w:rsid w:val="008144D7"/>
    <w:rsid w:val="00820360"/>
    <w:rsid w:val="0083469A"/>
    <w:rsid w:val="00865209"/>
    <w:rsid w:val="009A06FB"/>
    <w:rsid w:val="00A44CAE"/>
    <w:rsid w:val="00A469B2"/>
    <w:rsid w:val="00AC5036"/>
    <w:rsid w:val="00B94F88"/>
    <w:rsid w:val="00BD02F1"/>
    <w:rsid w:val="00C51DED"/>
    <w:rsid w:val="00CA4253"/>
    <w:rsid w:val="00CC65A1"/>
    <w:rsid w:val="00D133ED"/>
    <w:rsid w:val="00D52F2D"/>
    <w:rsid w:val="00E825AF"/>
    <w:rsid w:val="00EA1758"/>
    <w:rsid w:val="00EC1867"/>
    <w:rsid w:val="00EC7D48"/>
    <w:rsid w:val="00E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75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C50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75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C5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7636">
          <w:marLeft w:val="75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6186">
          <w:marLeft w:val="75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318 каб</cp:lastModifiedBy>
  <cp:revision>5</cp:revision>
  <cp:lastPrinted>2020-08-18T07:29:00Z</cp:lastPrinted>
  <dcterms:created xsi:type="dcterms:W3CDTF">2020-08-18T07:24:00Z</dcterms:created>
  <dcterms:modified xsi:type="dcterms:W3CDTF">2020-08-28T08:09:00Z</dcterms:modified>
</cp:coreProperties>
</file>